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18" w:rsidRPr="009C269B" w:rsidRDefault="009C269B" w:rsidP="009C269B">
      <w:pPr>
        <w:rPr>
          <w:sz w:val="44"/>
        </w:rPr>
      </w:pPr>
      <w:r w:rsidRPr="009C269B">
        <w:rPr>
          <w:sz w:val="44"/>
        </w:rPr>
        <w:t>INTERACT EFFECTIVELY WITH CHILDREN</w:t>
      </w:r>
    </w:p>
    <w:tbl>
      <w:tblPr>
        <w:tblStyle w:val="TableGrid"/>
        <w:tblW w:w="0" w:type="auto"/>
        <w:tblLook w:val="04A0"/>
      </w:tblPr>
      <w:tblGrid>
        <w:gridCol w:w="3543"/>
        <w:gridCol w:w="1400"/>
        <w:gridCol w:w="4237"/>
        <w:gridCol w:w="5670"/>
      </w:tblGrid>
      <w:tr w:rsidR="00187218" w:rsidRPr="009C269B" w:rsidTr="009C269B">
        <w:tc>
          <w:tcPr>
            <w:tcW w:w="3543" w:type="dxa"/>
            <w:shd w:val="pct62" w:color="auto" w:fill="auto"/>
          </w:tcPr>
          <w:p w:rsidR="00187218" w:rsidRPr="009C269B" w:rsidRDefault="00187218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ELEMENT</w:t>
            </w:r>
          </w:p>
        </w:tc>
        <w:tc>
          <w:tcPr>
            <w:tcW w:w="1400" w:type="dxa"/>
            <w:shd w:val="pct62" w:color="auto" w:fill="auto"/>
          </w:tcPr>
          <w:p w:rsidR="00187218" w:rsidRPr="009C269B" w:rsidRDefault="00187218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ASSESSMENT</w:t>
            </w:r>
          </w:p>
          <w:p w:rsidR="00187218" w:rsidRPr="009C269B" w:rsidRDefault="00187218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C/NC</w:t>
            </w:r>
          </w:p>
        </w:tc>
        <w:tc>
          <w:tcPr>
            <w:tcW w:w="4237" w:type="dxa"/>
            <w:shd w:val="pct62" w:color="auto" w:fill="auto"/>
          </w:tcPr>
          <w:p w:rsidR="00187218" w:rsidRPr="009C269B" w:rsidRDefault="00187218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STUDENT EXAMPLES/ EVIDENCE</w:t>
            </w:r>
          </w:p>
        </w:tc>
        <w:tc>
          <w:tcPr>
            <w:tcW w:w="5670" w:type="dxa"/>
            <w:shd w:val="pct62" w:color="auto" w:fill="auto"/>
          </w:tcPr>
          <w:p w:rsidR="00187218" w:rsidRPr="009C269B" w:rsidRDefault="00187218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SUPERVISOR COMMENTS</w:t>
            </w:r>
          </w:p>
        </w:tc>
      </w:tr>
      <w:tr w:rsidR="00187218" w:rsidTr="009C269B">
        <w:tc>
          <w:tcPr>
            <w:tcW w:w="3543" w:type="dxa"/>
          </w:tcPr>
          <w:p w:rsidR="00187218" w:rsidRDefault="00187218">
            <w:r>
              <w:t xml:space="preserve">1. Collaborate </w:t>
            </w:r>
            <w:r w:rsidR="00EC7DA7">
              <w:t xml:space="preserve">and consult </w:t>
            </w:r>
            <w:r>
              <w:t>with children about their interests and how to make decisions.</w:t>
            </w:r>
          </w:p>
          <w:p w:rsidR="00187218" w:rsidRDefault="00187218"/>
        </w:tc>
        <w:tc>
          <w:tcPr>
            <w:tcW w:w="1400" w:type="dxa"/>
          </w:tcPr>
          <w:p w:rsidR="00187218" w:rsidRDefault="00187218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</w:tc>
        <w:tc>
          <w:tcPr>
            <w:tcW w:w="4237" w:type="dxa"/>
          </w:tcPr>
          <w:p w:rsidR="00187218" w:rsidRDefault="00187218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F5766B" w:rsidRDefault="00F5766B"/>
          <w:p w:rsidR="009C269B" w:rsidRDefault="009C269B"/>
        </w:tc>
        <w:tc>
          <w:tcPr>
            <w:tcW w:w="5670" w:type="dxa"/>
          </w:tcPr>
          <w:p w:rsidR="00187218" w:rsidRDefault="00187218"/>
        </w:tc>
      </w:tr>
      <w:tr w:rsidR="00FF479E" w:rsidTr="009C269B">
        <w:tc>
          <w:tcPr>
            <w:tcW w:w="3543" w:type="dxa"/>
          </w:tcPr>
          <w:p w:rsidR="00FF479E" w:rsidRDefault="00FF479E" w:rsidP="00FF479E">
            <w:r>
              <w:t>2. Promote positive behaviour</w:t>
            </w:r>
            <w:r w:rsidR="00EC7DA7">
              <w:t xml:space="preserve"> and develop strategies for managing challenging behaviour.</w:t>
            </w:r>
          </w:p>
          <w:p w:rsidR="00FF479E" w:rsidRDefault="00FF479E"/>
        </w:tc>
        <w:tc>
          <w:tcPr>
            <w:tcW w:w="1400" w:type="dxa"/>
          </w:tcPr>
          <w:p w:rsidR="00FF479E" w:rsidRDefault="00FF479E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</w:tc>
        <w:tc>
          <w:tcPr>
            <w:tcW w:w="4237" w:type="dxa"/>
          </w:tcPr>
          <w:p w:rsidR="00FF479E" w:rsidRDefault="00FF479E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9C269B" w:rsidRDefault="009C269B"/>
          <w:p w:rsidR="00F5766B" w:rsidRDefault="00F5766B"/>
          <w:p w:rsidR="00F5766B" w:rsidRDefault="00F5766B"/>
          <w:p w:rsidR="009C269B" w:rsidRDefault="009C269B"/>
        </w:tc>
        <w:tc>
          <w:tcPr>
            <w:tcW w:w="5670" w:type="dxa"/>
          </w:tcPr>
          <w:p w:rsidR="00FF479E" w:rsidRDefault="00FF479E"/>
        </w:tc>
      </w:tr>
    </w:tbl>
    <w:p w:rsidR="00187218" w:rsidRDefault="00187218"/>
    <w:sectPr w:rsidR="00187218" w:rsidSect="009C269B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46E" w:rsidRDefault="003E146E" w:rsidP="009C269B">
      <w:pPr>
        <w:spacing w:after="0" w:line="240" w:lineRule="auto"/>
      </w:pPr>
      <w:r>
        <w:separator/>
      </w:r>
    </w:p>
  </w:endnote>
  <w:endnote w:type="continuationSeparator" w:id="0">
    <w:p w:rsidR="003E146E" w:rsidRDefault="003E146E" w:rsidP="009C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46E" w:rsidRDefault="003E146E" w:rsidP="009C269B">
      <w:pPr>
        <w:spacing w:after="0" w:line="240" w:lineRule="auto"/>
      </w:pPr>
      <w:r>
        <w:separator/>
      </w:r>
    </w:p>
  </w:footnote>
  <w:footnote w:type="continuationSeparator" w:id="0">
    <w:p w:rsidR="003E146E" w:rsidRDefault="003E146E" w:rsidP="009C2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9B" w:rsidRDefault="009C269B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8333105</wp:posOffset>
          </wp:positionH>
          <wp:positionV relativeFrom="paragraph">
            <wp:posOffset>156210</wp:posOffset>
          </wp:positionV>
          <wp:extent cx="934720" cy="861060"/>
          <wp:effectExtent l="19050" t="0" r="0" b="0"/>
          <wp:wrapTight wrapText="bothSides">
            <wp:wrapPolygon edited="0">
              <wp:start x="-440" y="0"/>
              <wp:lineTo x="-440" y="21027"/>
              <wp:lineTo x="21571" y="21027"/>
              <wp:lineTo x="21571" y="0"/>
              <wp:lineTo x="-440" y="0"/>
            </wp:wrapPolygon>
          </wp:wrapTight>
          <wp:docPr id="3" name="Picture 3" descr="C:\Documents and Settings\Rohan\Desktop\OA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Rohan\Desktop\OAE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5766B">
      <w:t xml:space="preserve">Placement Sheet 12 </w:t>
    </w:r>
  </w:p>
  <w:p w:rsidR="009C269B" w:rsidRDefault="009C269B">
    <w:pPr>
      <w:pStyle w:val="Header"/>
    </w:pPr>
  </w:p>
  <w:p w:rsidR="009C269B" w:rsidRDefault="009C26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F069B"/>
    <w:multiLevelType w:val="hybridMultilevel"/>
    <w:tmpl w:val="C47079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00628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87218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146E"/>
    <w:rsid w:val="003E3F99"/>
    <w:rsid w:val="003F09B2"/>
    <w:rsid w:val="003F0B82"/>
    <w:rsid w:val="0040022C"/>
    <w:rsid w:val="00400628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269B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65A5"/>
    <w:rsid w:val="00B47A74"/>
    <w:rsid w:val="00B55E61"/>
    <w:rsid w:val="00B565D9"/>
    <w:rsid w:val="00B62D9B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D142D"/>
    <w:rsid w:val="00CD3920"/>
    <w:rsid w:val="00CD3A47"/>
    <w:rsid w:val="00CD530B"/>
    <w:rsid w:val="00CE3AF1"/>
    <w:rsid w:val="00CE6D83"/>
    <w:rsid w:val="00CE6F31"/>
    <w:rsid w:val="00CF381B"/>
    <w:rsid w:val="00D048A1"/>
    <w:rsid w:val="00D04A98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5F2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C7DA7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5766B"/>
    <w:rsid w:val="00F65EF2"/>
    <w:rsid w:val="00F66088"/>
    <w:rsid w:val="00F67951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479E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06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C2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69B"/>
  </w:style>
  <w:style w:type="paragraph" w:styleId="Footer">
    <w:name w:val="footer"/>
    <w:basedOn w:val="Normal"/>
    <w:link w:val="FooterChar"/>
    <w:uiPriority w:val="99"/>
    <w:semiHidden/>
    <w:unhideWhenUsed/>
    <w:rsid w:val="009C2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69B"/>
  </w:style>
  <w:style w:type="paragraph" w:styleId="BalloonText">
    <w:name w:val="Balloon Text"/>
    <w:basedOn w:val="Normal"/>
    <w:link w:val="BalloonTextChar"/>
    <w:uiPriority w:val="99"/>
    <w:semiHidden/>
    <w:unhideWhenUsed/>
    <w:rsid w:val="009C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6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4</cp:revision>
  <cp:lastPrinted>2010-10-28T01:27:00Z</cp:lastPrinted>
  <dcterms:created xsi:type="dcterms:W3CDTF">2010-10-28T01:32:00Z</dcterms:created>
  <dcterms:modified xsi:type="dcterms:W3CDTF">2011-04-13T01:55:00Z</dcterms:modified>
</cp:coreProperties>
</file>